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212" w:rsidRDefault="0056139F">
      <w:r w:rsidRPr="0056139F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217805</wp:posOffset>
            </wp:positionV>
            <wp:extent cx="8229600" cy="568642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59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68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93212" w:rsidSect="0056139F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5A2" w:rsidRDefault="006C45A2" w:rsidP="00EB537D">
      <w:pPr>
        <w:spacing w:after="0" w:line="240" w:lineRule="auto"/>
      </w:pPr>
      <w:r>
        <w:separator/>
      </w:r>
    </w:p>
  </w:endnote>
  <w:endnote w:type="continuationSeparator" w:id="0">
    <w:p w:rsidR="006C45A2" w:rsidRDefault="006C45A2" w:rsidP="00EB5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5A2" w:rsidRDefault="006C45A2" w:rsidP="00EB537D">
      <w:pPr>
        <w:spacing w:after="0" w:line="240" w:lineRule="auto"/>
      </w:pPr>
      <w:r>
        <w:separator/>
      </w:r>
    </w:p>
  </w:footnote>
  <w:footnote w:type="continuationSeparator" w:id="0">
    <w:p w:rsidR="006C45A2" w:rsidRDefault="006C45A2" w:rsidP="00EB5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37D" w:rsidRPr="00B613F9" w:rsidRDefault="00DC7B2B" w:rsidP="00EB537D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70.5pt;margin-top:28.55pt;width:8in;height:0;flip:x;z-index:251660288" o:connectortype="straight"/>
      </w:pict>
    </w:r>
    <w:r w:rsidR="00EB537D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537D">
      <w:rPr>
        <w:sz w:val="48"/>
        <w:szCs w:val="48"/>
      </w:rPr>
      <w:t>STOC Password List</w:t>
    </w:r>
  </w:p>
  <w:p w:rsidR="00EB537D" w:rsidRDefault="00EB537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6139F"/>
    <w:rsid w:val="001C0BB6"/>
    <w:rsid w:val="0056139F"/>
    <w:rsid w:val="0065186A"/>
    <w:rsid w:val="00693212"/>
    <w:rsid w:val="006C45A2"/>
    <w:rsid w:val="007E5717"/>
    <w:rsid w:val="009E44D1"/>
    <w:rsid w:val="00DC7B2B"/>
    <w:rsid w:val="00EB5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2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1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3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B5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B537D"/>
  </w:style>
  <w:style w:type="paragraph" w:styleId="Footer">
    <w:name w:val="footer"/>
    <w:basedOn w:val="Normal"/>
    <w:link w:val="FooterChar"/>
    <w:uiPriority w:val="99"/>
    <w:semiHidden/>
    <w:unhideWhenUsed/>
    <w:rsid w:val="00EB5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B53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8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FC2F0A-2723-4566-8522-E4A01D78EE56}"/>
</file>

<file path=customXml/itemProps2.xml><?xml version="1.0" encoding="utf-8"?>
<ds:datastoreItem xmlns:ds="http://schemas.openxmlformats.org/officeDocument/2006/customXml" ds:itemID="{D6FA77C6-666B-4B52-B91A-76287772373F}"/>
</file>

<file path=customXml/itemProps3.xml><?xml version="1.0" encoding="utf-8"?>
<ds:datastoreItem xmlns:ds="http://schemas.openxmlformats.org/officeDocument/2006/customXml" ds:itemID="{E5764B52-CC39-4C0E-B631-0808BA6827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mscsbn</dc:creator>
  <cp:lastModifiedBy>25765</cp:lastModifiedBy>
  <cp:revision>3</cp:revision>
  <dcterms:created xsi:type="dcterms:W3CDTF">2014-07-16T17:56:00Z</dcterms:created>
  <dcterms:modified xsi:type="dcterms:W3CDTF">2014-07-21T15:17:00Z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